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3D3" w:rsidRDefault="0033619F">
      <w:bookmarkStart w:id="0" w:name="_GoBack"/>
      <w:bookmarkEnd w:id="0"/>
      <w:r>
        <w:t xml:space="preserve">Making choice to engage in cell use during class makes you less productive. To erase the zero, you must complete this form and write an essay. The essay must be typed 10 font spaced at one and a half. Staple this form to your essay and include a hard copy of your sources. When completed and turned in, the zero will be erased. </w:t>
      </w:r>
    </w:p>
    <w:p w:rsidR="0033619F" w:rsidRDefault="0033619F">
      <w:r>
        <w:t>1. Do you believe you were on your cell phone at some point during class? Circle yes or no</w:t>
      </w:r>
    </w:p>
    <w:p w:rsidR="0033619F" w:rsidRDefault="0033619F">
      <w:r>
        <w:t>2. Do you think being on your cell phone during class helps you in class or hurt your performance?</w:t>
      </w:r>
    </w:p>
    <w:p w:rsidR="0033619F" w:rsidRDefault="0033619F"/>
    <w:p w:rsidR="0033619F" w:rsidRDefault="0033619F"/>
    <w:p w:rsidR="0033619F" w:rsidRDefault="0033619F">
      <w:r>
        <w:t>3. Link your replies above to the sources you found below:</w:t>
      </w:r>
    </w:p>
    <w:p w:rsidR="0033619F" w:rsidRDefault="0033619F"/>
    <w:p w:rsidR="0033619F" w:rsidRDefault="0033619F"/>
    <w:p w:rsidR="0033619F" w:rsidRDefault="0033619F"/>
    <w:p w:rsidR="0033619F" w:rsidRDefault="0033619F"/>
    <w:p w:rsidR="0033619F" w:rsidRDefault="0033619F">
      <w:r>
        <w:t>4. Set a goal and strategy for not using your cell phone in class during the future. Write your reply below:</w:t>
      </w:r>
    </w:p>
    <w:p w:rsidR="0033619F" w:rsidRDefault="0033619F"/>
    <w:p w:rsidR="0033619F" w:rsidRDefault="0033619F"/>
    <w:p w:rsidR="0033619F" w:rsidRDefault="0033619F"/>
    <w:p w:rsidR="0033619F" w:rsidRDefault="0033619F"/>
    <w:p w:rsidR="0033619F" w:rsidRDefault="0033619F"/>
    <w:p w:rsidR="0033619F" w:rsidRDefault="0033619F">
      <w:r>
        <w:t xml:space="preserve">5. Essay: Locate three sources that address productivity and cell phone use in the work place. Reference these sources in your essay. Essay should be 1-2 pages. </w:t>
      </w:r>
    </w:p>
    <w:sectPr w:rsidR="003361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19F"/>
    <w:rsid w:val="0033619F"/>
    <w:rsid w:val="0048642A"/>
    <w:rsid w:val="004B3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2017-01-13T12:58:00Z</dcterms:created>
  <dcterms:modified xsi:type="dcterms:W3CDTF">2017-01-13T12:58:00Z</dcterms:modified>
</cp:coreProperties>
</file>